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B8" w:rsidRPr="004C3518" w:rsidRDefault="007A3EB8" w:rsidP="007A3EB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7A3EB8" w:rsidRPr="004C3518" w:rsidRDefault="007A3EB8" w:rsidP="007A3EB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7A3EB8" w:rsidRPr="004C3518" w:rsidRDefault="007A3EB8" w:rsidP="007A3E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Элективные дисциплины по физической культуре и спорту:</w:t>
      </w:r>
    </w:p>
    <w:p w:rsidR="007A3EB8" w:rsidRPr="004C3518" w:rsidRDefault="007A3EB8" w:rsidP="007A3E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hAnsi="Times New Roman"/>
          <w:b/>
          <w:bCs/>
        </w:rPr>
        <w:t>Игровые виды спорта</w:t>
      </w:r>
    </w:p>
    <w:p w:rsidR="007A3EB8" w:rsidRPr="004C3518" w:rsidRDefault="007A3EB8" w:rsidP="007A3E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7A3EB8" w:rsidRPr="004C3518" w:rsidRDefault="007A3EB8" w:rsidP="007A3EB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направленность Пищевая биотехнология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>19.03.01 Биотехнология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(уровень бакалавриата), утвержденным приказом Министерства образования и науки РФ от  11.03.2015 № 193.</w:t>
      </w:r>
    </w:p>
    <w:p w:rsidR="007A3EB8" w:rsidRPr="004C3518" w:rsidRDefault="007A3EB8" w:rsidP="007A3EB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:rsidR="007A3EB8" w:rsidRPr="004C3518" w:rsidRDefault="00885BA7" w:rsidP="007A3E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7A3EB8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7A3EB8" w:rsidRPr="004C3518" w:rsidRDefault="007A3EB8" w:rsidP="007A3E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</w:t>
      </w:r>
      <w:r w:rsidRPr="004C3518">
        <w:rPr>
          <w:rFonts w:ascii="Times New Roman" w:hAnsi="Times New Roman"/>
          <w:bCs/>
        </w:rPr>
        <w:t xml:space="preserve"> Игровые виды спорта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направлен на формирование следующих 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ОК-7, ОК-8</w:t>
      </w:r>
    </w:p>
    <w:p w:rsidR="007A3EB8" w:rsidRPr="004C3518" w:rsidRDefault="007A3EB8" w:rsidP="007A3E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7A3EB8" w:rsidRPr="004C3518" w:rsidRDefault="007A3EB8" w:rsidP="007A3EB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 xml:space="preserve"> Знание</w:t>
      </w:r>
    </w:p>
    <w:p w:rsidR="007A3EB8" w:rsidRPr="004C3518" w:rsidRDefault="007A3EB8" w:rsidP="007A3EB8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 средства и методы физической культуры для обеспечения полноценной социальной и профессиональной деятельности.</w:t>
      </w:r>
    </w:p>
    <w:p w:rsidR="007A3EB8" w:rsidRPr="004C3518" w:rsidRDefault="007A3EB8" w:rsidP="007A3EB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Умение</w:t>
      </w:r>
    </w:p>
    <w:p w:rsidR="007A3EB8" w:rsidRPr="004C3518" w:rsidRDefault="007A3EB8" w:rsidP="007A3EB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</w:rPr>
      </w:pPr>
      <w:r w:rsidRPr="004C3518">
        <w:rPr>
          <w:rFonts w:ascii="Times New Roman" w:hAnsi="Times New Roman"/>
          <w:color w:val="000000"/>
        </w:rPr>
        <w:t>Уметь применять средства и методы физической культуры для обеспечения полноценной социальной и профессиональной деятельности.</w:t>
      </w:r>
    </w:p>
    <w:p w:rsidR="007A3EB8" w:rsidRPr="004C3518" w:rsidRDefault="007A3EB8" w:rsidP="007A3EB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Навык</w:t>
      </w:r>
    </w:p>
    <w:p w:rsidR="007A3EB8" w:rsidRPr="004C3518" w:rsidRDefault="007A3EB8" w:rsidP="007A3EB8">
      <w:pPr>
        <w:snapToGri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Владеть навыками применения средств и методов физической культуры для обеспечения полноценной социальной и профессиональной деятельности.</w:t>
      </w:r>
    </w:p>
    <w:p w:rsidR="007A3EB8" w:rsidRPr="004C3518" w:rsidRDefault="007A3EB8" w:rsidP="007A3E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7A3EB8" w:rsidRPr="004C3518" w:rsidRDefault="007A3EB8" w:rsidP="007A3EB8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iCs/>
        </w:rPr>
      </w:pPr>
      <w:r w:rsidRPr="004C3518">
        <w:rPr>
          <w:rFonts w:ascii="Times New Roman" w:hAnsi="Times New Roman"/>
          <w:iCs/>
        </w:rPr>
        <w:t>Иметь опыт деятельности применения средств и методов физической культуры для обеспечения полноценной социальной и профессиональной деятельности, физкультурного самопознания и самосовершенствования.</w:t>
      </w:r>
    </w:p>
    <w:p w:rsidR="007A3EB8" w:rsidRPr="004C3518" w:rsidRDefault="00885BA7" w:rsidP="007A3E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7A3EB8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7A3EB8" w:rsidRPr="004C3518" w:rsidRDefault="007A3EB8" w:rsidP="007A3EB8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1 «Баскетбол»;</w:t>
      </w:r>
    </w:p>
    <w:p w:rsidR="007A3EB8" w:rsidRPr="004C3518" w:rsidRDefault="007A3EB8" w:rsidP="007A3EB8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2 «Волейбол»;</w:t>
      </w:r>
    </w:p>
    <w:p w:rsidR="007A3EB8" w:rsidRPr="004C3518" w:rsidRDefault="007A3EB8" w:rsidP="007A3EB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hAnsi="Times New Roman"/>
        </w:rPr>
        <w:t xml:space="preserve">  Раздел 3 «Футбол».</w:t>
      </w:r>
    </w:p>
    <w:p w:rsidR="00885BA7" w:rsidRDefault="00885BA7" w:rsidP="007A3E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885BA7">
        <w:rPr>
          <w:rFonts w:ascii="Times New Roman" w:eastAsia="Times New Roman" w:hAnsi="Times New Roman"/>
          <w:b/>
          <w:color w:val="000000"/>
          <w:lang w:eastAsia="ru-RU"/>
        </w:rPr>
        <w:t>4. Форма промежуточной аттестации: зачёт.</w:t>
      </w:r>
    </w:p>
    <w:p w:rsidR="00357FF2" w:rsidRDefault="00357FF2" w:rsidP="00357F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</w:t>
      </w:r>
      <w:r w:rsidR="00885BA7"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7A3EB8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337451">
        <w:rPr>
          <w:rFonts w:ascii="Times New Roman" w:eastAsia="Times New Roman" w:hAnsi="Times New Roman"/>
          <w:color w:val="000000"/>
          <w:lang w:eastAsia="ru-RU"/>
        </w:rPr>
        <w:t xml:space="preserve"> кафедры физического воспитания, канд. с.-х. наук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Габибов А.Б.</w:t>
      </w:r>
    </w:p>
    <w:p w:rsidR="00357FF2" w:rsidRDefault="00357FF2" w:rsidP="00357FF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A3EB8" w:rsidRPr="004C3518" w:rsidRDefault="007A3EB8" w:rsidP="007A3E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A3EB8" w:rsidRPr="004C3518" w:rsidRDefault="007A3EB8" w:rsidP="007A3EB8">
      <w:pPr>
        <w:rPr>
          <w:rFonts w:ascii="Times New Roman" w:hAnsi="Times New Roman"/>
        </w:rPr>
      </w:pPr>
    </w:p>
    <w:p w:rsidR="007A3EB8" w:rsidRDefault="007A3EB8" w:rsidP="007A3EB8">
      <w:pPr>
        <w:rPr>
          <w:rFonts w:ascii="Times New Roman" w:hAnsi="Times New Roman"/>
        </w:rPr>
      </w:pPr>
    </w:p>
    <w:p w:rsidR="007A3EB8" w:rsidRDefault="007A3EB8" w:rsidP="007A3EB8">
      <w:pPr>
        <w:rPr>
          <w:rFonts w:ascii="Times New Roman" w:hAnsi="Times New Roman"/>
        </w:rPr>
      </w:pPr>
    </w:p>
    <w:p w:rsidR="00E36D2A" w:rsidRDefault="00E36D2A"/>
    <w:sectPr w:rsidR="00E36D2A" w:rsidSect="00F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0D4"/>
    <w:rsid w:val="000250D4"/>
    <w:rsid w:val="00337451"/>
    <w:rsid w:val="00357FF2"/>
    <w:rsid w:val="007A3EB8"/>
    <w:rsid w:val="00885BA7"/>
    <w:rsid w:val="00E36D2A"/>
    <w:rsid w:val="00F5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73D8D-9F0C-46CE-A7DA-0966E81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6</cp:revision>
  <dcterms:created xsi:type="dcterms:W3CDTF">2021-05-11T17:30:00Z</dcterms:created>
  <dcterms:modified xsi:type="dcterms:W3CDTF">2023-06-28T12:04:00Z</dcterms:modified>
</cp:coreProperties>
</file>